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A0" w:rsidRDefault="00D723A0" w:rsidP="00626B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4B23">
        <w:rPr>
          <w:rFonts w:ascii="Times New Roman" w:hAnsi="Times New Roman" w:cs="Times New Roman"/>
          <w:b/>
          <w:sz w:val="32"/>
          <w:szCs w:val="32"/>
          <w:u w:val="single"/>
        </w:rPr>
        <w:t>PRACOVNÍ TÝM</w:t>
      </w:r>
      <w:r w:rsidRPr="00D723A0">
        <w:rPr>
          <w:rFonts w:ascii="Times New Roman" w:hAnsi="Times New Roman" w:cs="Times New Roman"/>
          <w:b/>
          <w:sz w:val="32"/>
          <w:szCs w:val="32"/>
          <w:u w:val="single"/>
        </w:rPr>
        <w:t xml:space="preserve"> RHSD ČR pro neziskové organizace</w:t>
      </w:r>
    </w:p>
    <w:p w:rsidR="00D64B23" w:rsidRDefault="00D64B23" w:rsidP="00D7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3A0" w:rsidRDefault="00D723A0" w:rsidP="00D7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A0">
        <w:rPr>
          <w:rFonts w:ascii="Times New Roman" w:hAnsi="Times New Roman" w:cs="Times New Roman"/>
          <w:b/>
          <w:sz w:val="28"/>
          <w:szCs w:val="28"/>
          <w:u w:val="single"/>
        </w:rPr>
        <w:t>Ing, Jiří HORECKÝ, Ph.D., MBA</w:t>
      </w:r>
      <w:r w:rsidRPr="00D723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D723A0">
        <w:rPr>
          <w:rFonts w:ascii="Times New Roman" w:hAnsi="Times New Roman" w:cs="Times New Roman"/>
          <w:b/>
          <w:sz w:val="28"/>
          <w:szCs w:val="28"/>
        </w:rPr>
        <w:t>vedoucí pracovního týmu</w:t>
      </w:r>
    </w:p>
    <w:p w:rsidR="00D723A0" w:rsidRDefault="00D723A0" w:rsidP="00D7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A0">
        <w:rPr>
          <w:rFonts w:ascii="Times New Roman" w:hAnsi="Times New Roman" w:cs="Times New Roman"/>
          <w:sz w:val="28"/>
          <w:szCs w:val="28"/>
        </w:rPr>
        <w:t>prezident Unie zaměstnavatelských svazů ČR</w:t>
      </w:r>
    </w:p>
    <w:p w:rsidR="00D723A0" w:rsidRDefault="00D723A0" w:rsidP="00D7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Konfederace zaměstnavatelských a podnikatelských svazů ČR</w:t>
      </w:r>
    </w:p>
    <w:p w:rsidR="00D723A0" w:rsidRPr="00D723A0" w:rsidRDefault="00D723A0" w:rsidP="00D7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23A0" w:rsidRDefault="00D723A0" w:rsidP="00D72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3A0" w:rsidRDefault="00D723A0" w:rsidP="00D72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3A0">
        <w:rPr>
          <w:rFonts w:ascii="Times New Roman" w:hAnsi="Times New Roman" w:cs="Times New Roman"/>
          <w:b/>
          <w:sz w:val="24"/>
          <w:szCs w:val="24"/>
          <w:u w:val="single"/>
        </w:rPr>
        <w:t>DELEGACE VLÁDY</w:t>
      </w:r>
    </w:p>
    <w:p w:rsidR="00D723A0" w:rsidRDefault="00D723A0" w:rsidP="00D72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3A0" w:rsidRPr="00A40CED" w:rsidRDefault="00A40CED" w:rsidP="00D7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CED">
        <w:rPr>
          <w:rFonts w:ascii="Times New Roman" w:hAnsi="Times New Roman" w:cs="Times New Roman"/>
          <w:b/>
          <w:sz w:val="24"/>
          <w:szCs w:val="24"/>
        </w:rPr>
        <w:t>Ing</w:t>
      </w:r>
      <w:r w:rsidR="00D723A0" w:rsidRPr="00A40CED">
        <w:rPr>
          <w:rFonts w:ascii="Times New Roman" w:hAnsi="Times New Roman" w:cs="Times New Roman"/>
          <w:b/>
          <w:sz w:val="24"/>
          <w:szCs w:val="24"/>
        </w:rPr>
        <w:t>. Radmila MALÁ</w:t>
      </w:r>
    </w:p>
    <w:p w:rsidR="00D723A0" w:rsidRPr="00A40CED" w:rsidRDefault="00D723A0" w:rsidP="00D7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ED">
        <w:rPr>
          <w:rFonts w:ascii="Times New Roman" w:hAnsi="Times New Roman" w:cs="Times New Roman"/>
          <w:sz w:val="24"/>
          <w:szCs w:val="24"/>
        </w:rPr>
        <w:t>Ministerstvo financí ČR</w:t>
      </w:r>
    </w:p>
    <w:p w:rsidR="00A40CED" w:rsidRDefault="00A40CED" w:rsidP="00A40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CED" w:rsidRPr="00A40CED" w:rsidRDefault="00A40CED" w:rsidP="00A40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CED">
        <w:rPr>
          <w:rFonts w:ascii="Times New Roman" w:hAnsi="Times New Roman" w:cs="Times New Roman"/>
          <w:b/>
          <w:sz w:val="24"/>
          <w:szCs w:val="24"/>
        </w:rPr>
        <w:t>JUDr. Hana FRIŠTENSKÁ</w:t>
      </w:r>
    </w:p>
    <w:p w:rsidR="00A40CED" w:rsidRDefault="00A40CED" w:rsidP="00A4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 vlády ČR</w:t>
      </w:r>
    </w:p>
    <w:p w:rsidR="00A40CED" w:rsidRPr="00D723A0" w:rsidRDefault="00A40CED" w:rsidP="00A4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CED" w:rsidRPr="00A40CED" w:rsidRDefault="00A40CED" w:rsidP="00D72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CED">
        <w:rPr>
          <w:rFonts w:ascii="Times New Roman" w:hAnsi="Times New Roman" w:cs="Times New Roman"/>
          <w:b/>
          <w:sz w:val="24"/>
          <w:szCs w:val="24"/>
        </w:rPr>
        <w:t>MGR. Milan HOSPODKA</w:t>
      </w:r>
    </w:p>
    <w:p w:rsidR="00A40CED" w:rsidRDefault="00A40CED" w:rsidP="00D7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spravedlnosti ČR</w:t>
      </w:r>
    </w:p>
    <w:p w:rsidR="00A40CED" w:rsidRPr="00A40CED" w:rsidRDefault="00A40CED" w:rsidP="00D7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A0" w:rsidRDefault="00D723A0" w:rsidP="00D72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DELEGACE ODBORŮ</w:t>
      </w:r>
    </w:p>
    <w:p w:rsidR="00D723A0" w:rsidRDefault="00D723A0" w:rsidP="00D72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3A0" w:rsidRPr="004B1C5A" w:rsidRDefault="00A40CED" w:rsidP="00A40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C5A">
        <w:rPr>
          <w:rFonts w:ascii="Times New Roman" w:hAnsi="Times New Roman" w:cs="Times New Roman"/>
          <w:b/>
          <w:sz w:val="24"/>
          <w:szCs w:val="24"/>
        </w:rPr>
        <w:t>Mgr. František DOBŠÍK</w:t>
      </w:r>
    </w:p>
    <w:p w:rsidR="00A40CED" w:rsidRPr="004B1C5A" w:rsidRDefault="00A40CED" w:rsidP="00A4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C5A">
        <w:rPr>
          <w:rFonts w:ascii="Times New Roman" w:hAnsi="Times New Roman" w:cs="Times New Roman"/>
          <w:sz w:val="24"/>
          <w:szCs w:val="24"/>
        </w:rPr>
        <w:t>Českomoravská</w:t>
      </w:r>
      <w:r w:rsidR="006E4387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A40CED" w:rsidRPr="004B1C5A" w:rsidRDefault="00A40CED" w:rsidP="00A4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CED" w:rsidRDefault="00A40CED" w:rsidP="00A40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Dagmar ŽITNÍKOVÁ</w:t>
      </w:r>
    </w:p>
    <w:p w:rsidR="00A40CED" w:rsidRPr="004B1C5A" w:rsidRDefault="00A40CED" w:rsidP="00A4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C5A">
        <w:rPr>
          <w:rFonts w:ascii="Times New Roman" w:hAnsi="Times New Roman" w:cs="Times New Roman"/>
          <w:sz w:val="24"/>
          <w:szCs w:val="24"/>
        </w:rPr>
        <w:t>Českomoravská</w:t>
      </w:r>
      <w:r w:rsidR="006E4387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4B1C5A" w:rsidRPr="004B1C5A" w:rsidRDefault="004B1C5A" w:rsidP="00A4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5A" w:rsidRDefault="004B1C5A" w:rsidP="00A40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Jitka ČÁLKOVÁ</w:t>
      </w:r>
    </w:p>
    <w:p w:rsidR="004B1C5A" w:rsidRPr="004B1C5A" w:rsidRDefault="004B1C5A" w:rsidP="004B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C5A">
        <w:rPr>
          <w:rFonts w:ascii="Times New Roman" w:hAnsi="Times New Roman" w:cs="Times New Roman"/>
          <w:sz w:val="24"/>
          <w:szCs w:val="24"/>
        </w:rPr>
        <w:t>Českomoravská</w:t>
      </w:r>
      <w:r w:rsidR="006E4387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4B1C5A" w:rsidRDefault="004B1C5A" w:rsidP="004B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B23" w:rsidRPr="004B1C5A" w:rsidRDefault="00D64B23" w:rsidP="004B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A0" w:rsidRDefault="00A9138D" w:rsidP="004B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DELEGACE ZAM</w:t>
      </w:r>
      <w:r w:rsidR="00D723A0">
        <w:rPr>
          <w:rFonts w:ascii="Times New Roman" w:hAnsi="Times New Roman" w:cs="Times New Roman"/>
          <w:b/>
          <w:sz w:val="24"/>
          <w:szCs w:val="24"/>
          <w:u w:val="single"/>
        </w:rPr>
        <w:t>ĚSTNAVATELŮ</w:t>
      </w:r>
    </w:p>
    <w:p w:rsidR="004B1C5A" w:rsidRDefault="004B1C5A" w:rsidP="004B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C5A" w:rsidRPr="004B1C5A" w:rsidRDefault="004B1C5A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C5A">
        <w:rPr>
          <w:rFonts w:ascii="Times New Roman" w:hAnsi="Times New Roman" w:cs="Times New Roman"/>
          <w:b/>
          <w:sz w:val="24"/>
          <w:szCs w:val="24"/>
        </w:rPr>
        <w:t>Ing. Marek ŠEDIVÝ</w:t>
      </w:r>
    </w:p>
    <w:p w:rsidR="004B1C5A" w:rsidRPr="001A0707" w:rsidRDefault="004B1C5A" w:rsidP="004B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4B1C5A" w:rsidRPr="001A0707" w:rsidRDefault="004B1C5A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C5A" w:rsidRDefault="00721BB0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B1C5A" w:rsidRPr="004B1C5A">
        <w:rPr>
          <w:rFonts w:ascii="Times New Roman" w:hAnsi="Times New Roman" w:cs="Times New Roman"/>
          <w:b/>
          <w:sz w:val="24"/>
          <w:szCs w:val="24"/>
        </w:rPr>
        <w:t>ng.</w:t>
      </w:r>
      <w:r w:rsidR="001A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5A" w:rsidRPr="004B1C5A">
        <w:rPr>
          <w:rFonts w:ascii="Times New Roman" w:hAnsi="Times New Roman" w:cs="Times New Roman"/>
          <w:b/>
          <w:sz w:val="24"/>
          <w:szCs w:val="24"/>
        </w:rPr>
        <w:t>Karel RYCHTÁŘ</w:t>
      </w:r>
    </w:p>
    <w:p w:rsidR="001A0707" w:rsidRPr="001A0707" w:rsidRDefault="001A0707" w:rsidP="001A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1A0707" w:rsidRDefault="001A0707" w:rsidP="001A0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707" w:rsidRDefault="00DB6FE3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Stálí</w:t>
      </w:r>
      <w:r w:rsidR="001A0707">
        <w:rPr>
          <w:rFonts w:ascii="Times New Roman" w:hAnsi="Times New Roman" w:cs="Times New Roman"/>
          <w:b/>
          <w:sz w:val="24"/>
          <w:szCs w:val="24"/>
        </w:rPr>
        <w:t xml:space="preserve"> hosté:</w:t>
      </w:r>
    </w:p>
    <w:p w:rsidR="001A0707" w:rsidRDefault="001A0707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707" w:rsidRDefault="001A0707" w:rsidP="001A0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CED">
        <w:rPr>
          <w:rFonts w:ascii="Times New Roman" w:hAnsi="Times New Roman" w:cs="Times New Roman"/>
          <w:b/>
          <w:sz w:val="24"/>
          <w:szCs w:val="24"/>
        </w:rPr>
        <w:t>Mgr. Bc. David POSPÍŠIL, Dis</w:t>
      </w:r>
    </w:p>
    <w:p w:rsidR="001A0707" w:rsidRDefault="001A0707" w:rsidP="001A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práce a sociálních věcí ČR</w:t>
      </w:r>
    </w:p>
    <w:p w:rsidR="00DB6FE3" w:rsidRDefault="00DB6FE3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707" w:rsidRDefault="001A0707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Luděk MAZUCH</w:t>
      </w:r>
    </w:p>
    <w:p w:rsidR="00DB6FE3" w:rsidRPr="001A0707" w:rsidRDefault="00DB6FE3" w:rsidP="00DB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1A0707" w:rsidRDefault="001A0707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707" w:rsidRDefault="001A0707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Jakub LIČKA</w:t>
      </w:r>
    </w:p>
    <w:p w:rsidR="00DB6FE3" w:rsidRPr="001A0707" w:rsidRDefault="00DB6FE3" w:rsidP="00DB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DB6FE3" w:rsidRPr="004B1C5A" w:rsidRDefault="00DB6FE3" w:rsidP="004B1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B6FE3" w:rsidRPr="004B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A0"/>
    <w:rsid w:val="001A0707"/>
    <w:rsid w:val="004B1C5A"/>
    <w:rsid w:val="00626B0F"/>
    <w:rsid w:val="006E4387"/>
    <w:rsid w:val="00721BB0"/>
    <w:rsid w:val="00A40CED"/>
    <w:rsid w:val="00A9138D"/>
    <w:rsid w:val="00D64B23"/>
    <w:rsid w:val="00D723A0"/>
    <w:rsid w:val="00DB1FBD"/>
    <w:rsid w:val="00DB6FE3"/>
    <w:rsid w:val="00F2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Anna (MPSV)</dc:creator>
  <cp:lastModifiedBy>Matoušková Anna (MPSV)</cp:lastModifiedBy>
  <cp:revision>6</cp:revision>
  <dcterms:created xsi:type="dcterms:W3CDTF">2014-12-09T14:28:00Z</dcterms:created>
  <dcterms:modified xsi:type="dcterms:W3CDTF">2014-12-17T10:31:00Z</dcterms:modified>
</cp:coreProperties>
</file>